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Генеральному директору </w:t>
        <w:br w:type="textWrapping"/>
        <w:t xml:space="preserve">ООО «Путешествие без границ»</w:t>
        <w:br w:type="textWrapping"/>
        <w:t xml:space="preserve">Литвинцеву П. Г.</w:t>
        <w:br w:type="textWrapping"/>
        <w:t xml:space="preserve">От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серия _________ No 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выдан «____»_________________ 20 ___ года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подразделения 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 (а) по адресу: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 на аннуляцию туристского продукта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«_____» __________________ 20__ года в соответствии с договором на реализацию туристского продукта № ______________________ ООО «Путешествие без границ» забронировало путешествие на период с «_____» ________________ 20__ года по «_____» _________________ 20__ года в город ____________________________ (страна - _____________________________)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меня и туристов 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аннулировать забронированный туристский продукт и возвратить оплаченные по договору денежные средства.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Мне разъяснено, что в случае моего несогласия с условиями аннуляции я имею право в течение 20 календарных дней с момента получения ответа на заявление предъявить в ООО «Путешествие без границ»  претензию в письменной форме (претензия может быть направлена ПОЧТОЙ РОССИИ или подана лично заявителем/третьим лицом по доверенности).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rtl w:val="0"/>
        </w:rPr>
        <w:t xml:space="preserve">«___»___________ 2015                                  _____________/__________________________/</w:t>
        <w:br w:type="textWrapping"/>
        <w:t xml:space="preserve">                                                                                                 (подпись/ФИО)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